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1B8D7" w14:textId="022AA9B6" w:rsidR="00274056" w:rsidRDefault="004649AA" w:rsidP="004649AA">
      <w:pPr>
        <w:pStyle w:val="Ttulo"/>
        <w:tabs>
          <w:tab w:val="left" w:pos="142"/>
        </w:tabs>
        <w:ind w:left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  <w:r w:rsidR="00014E3F">
        <w:rPr>
          <w:rFonts w:ascii="Arial" w:eastAsia="Arial" w:hAnsi="Arial" w:cs="Arial"/>
        </w:rPr>
        <w:t>Subsecretaria de Participación Ciudadana.</w:t>
      </w:r>
    </w:p>
    <w:p w14:paraId="7A628E67" w14:textId="6662E0FD" w:rsidR="00760DCC" w:rsidRPr="00DB30A8" w:rsidRDefault="00943578" w:rsidP="00DB30A8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color w:val="000000"/>
          <w:sz w:val="19"/>
          <w:szCs w:val="19"/>
        </w:rPr>
      </w:pPr>
      <w:r>
        <w:rPr>
          <w:noProof/>
          <w:lang w:val="es-AR" w:eastAsia="es-AR"/>
        </w:rPr>
        <mc:AlternateContent>
          <mc:Choice Requires="wpg">
            <w:drawing>
              <wp:anchor distT="0" distB="0" distL="0" distR="0" simplePos="0" relativeHeight="251658240" behindDoc="0" locked="0" layoutInCell="1" hidden="0" allowOverlap="1" wp14:anchorId="52FFA50C" wp14:editId="41DE4B78">
                <wp:simplePos x="0" y="0"/>
                <wp:positionH relativeFrom="column">
                  <wp:posOffset>64770</wp:posOffset>
                </wp:positionH>
                <wp:positionV relativeFrom="paragraph">
                  <wp:posOffset>161290</wp:posOffset>
                </wp:positionV>
                <wp:extent cx="6068060" cy="431800"/>
                <wp:effectExtent l="0" t="0" r="8890" b="6350"/>
                <wp:wrapTopAndBottom distT="0" distB="0"/>
                <wp:docPr id="2" name="2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68060" cy="431800"/>
                          <a:chOff x="2311653" y="3594580"/>
                          <a:chExt cx="6068695" cy="382062"/>
                        </a:xfrm>
                      </wpg:grpSpPr>
                      <wpg:grpSp>
                        <wpg:cNvPr id="1" name="1 Grupo"/>
                        <wpg:cNvGrpSpPr/>
                        <wpg:grpSpPr>
                          <a:xfrm>
                            <a:off x="2311653" y="3594580"/>
                            <a:ext cx="6068695" cy="382062"/>
                            <a:chOff x="0" y="0"/>
                            <a:chExt cx="6068695" cy="382062"/>
                          </a:xfrm>
                        </wpg:grpSpPr>
                        <wps:wsp>
                          <wps:cNvPr id="3" name="3 Rectángulo"/>
                          <wps:cNvSpPr/>
                          <wps:spPr>
                            <a:xfrm>
                              <a:off x="0" y="0"/>
                              <a:ext cx="6068675" cy="3708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5BE170F" w14:textId="77777777" w:rsidR="006675B4" w:rsidRDefault="006675B4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4" name="4 Forma libre"/>
                          <wps:cNvSpPr/>
                          <wps:spPr>
                            <a:xfrm>
                              <a:off x="0" y="0"/>
                              <a:ext cx="6068695" cy="36449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068695" h="364490" extrusionOk="0">
                                  <a:moveTo>
                                    <a:pt x="6068314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64235"/>
                                  </a:lnTo>
                                  <a:lnTo>
                                    <a:pt x="6068314" y="364235"/>
                                  </a:lnTo>
                                  <a:lnTo>
                                    <a:pt x="606831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1F1F1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5" name="5 Forma libre"/>
                          <wps:cNvSpPr/>
                          <wps:spPr>
                            <a:xfrm>
                              <a:off x="0" y="364236"/>
                              <a:ext cx="6068695" cy="635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068695" h="6350" extrusionOk="0">
                                  <a:moveTo>
                                    <a:pt x="6068314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6096"/>
                                  </a:lnTo>
                                  <a:lnTo>
                                    <a:pt x="6068314" y="6096"/>
                                  </a:lnTo>
                                  <a:lnTo>
                                    <a:pt x="606831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6" name="6 Rectángulo"/>
                          <wps:cNvSpPr/>
                          <wps:spPr>
                            <a:xfrm>
                              <a:off x="0" y="2"/>
                              <a:ext cx="6068695" cy="3820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B228390" w14:textId="77777777" w:rsidR="00915F3C" w:rsidRPr="00915F3C" w:rsidRDefault="00915F3C" w:rsidP="00915F3C">
                                <w:pPr>
                                  <w:spacing w:before="160"/>
                                  <w:textDirection w:val="btLr"/>
                                  <w:rPr>
                                    <w:rFonts w:ascii="Arial" w:eastAsia="Arial" w:hAnsi="Arial" w:cs="Arial"/>
                                    <w:color w:val="000000"/>
                                    <w:sz w:val="24"/>
                                    <w:szCs w:val="24"/>
                                    <w:lang w:val="es-AR"/>
                                  </w:rPr>
                                </w:pPr>
                                <w:r w:rsidRPr="00915F3C">
                                  <w:rPr>
                                    <w:rFonts w:ascii="Arial" w:eastAsia="Arial" w:hAnsi="Arial" w:cs="Arial"/>
                                    <w:color w:val="000000"/>
                                    <w:sz w:val="24"/>
                                    <w:szCs w:val="24"/>
                                    <w:lang w:val="es-AR"/>
                                  </w:rPr>
                                  <w:t>Curso de prevención integral de las violencias y abordaje de la violencia de género.</w:t>
                                </w:r>
                              </w:p>
                              <w:p w14:paraId="24B230F0" w14:textId="5756C70D" w:rsidR="00C72E63" w:rsidRPr="00C72E63" w:rsidRDefault="00C72E63" w:rsidP="00C72E63">
                                <w:pPr>
                                  <w:spacing w:before="160"/>
                                  <w:textDirection w:val="btLr"/>
                                  <w:rPr>
                                    <w:rFonts w:ascii="Arial" w:eastAsia="Arial" w:hAnsi="Arial" w:cs="Arial"/>
                                    <w:color w:val="000000"/>
                                    <w:sz w:val="24"/>
                                    <w:szCs w:val="24"/>
                                    <w:lang w:val="es-AR"/>
                                  </w:rPr>
                                </w:pPr>
                              </w:p>
                            </w:txbxContent>
                          </wps:txbx>
                          <wps:bodyPr spcFirstLastPara="1" wrap="square" lIns="0" tIns="0" rIns="0" bIns="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2FFA50C" id="2 Grupo" o:spid="_x0000_s1026" style="position:absolute;margin-left:5.1pt;margin-top:12.7pt;width:477.8pt;height:34pt;z-index:251658240;mso-wrap-distance-left:0;mso-wrap-distance-right:0;mso-height-relative:margin" coordorigin="23116,35945" coordsize="60686,38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N3rmAMAACgOAAAOAAAAZHJzL2Uyb0RvYy54bWzsV+1umzAU/T9p72D5/wqEhCWoSTW1SzSp&#10;Wqu1ewDHmIAGmNnORx9nz7IX27WNCWlTqUm27k9bidjmYs49957ry/nFpizQigmZ82qMgzMfI1ZR&#10;nuTVYoy/308/DDGSilQJKXjFxviBSXwxef/ufF3HrMczXiRMINikkvG6HuNMqTr2PEkzVhJ5xmtW&#10;wc2Ui5IomIqFlwiyht3Lwuv5fuStuUhqwSmTElav7E08MfunKaPqJk0lU6gYY8CmzFWY61xfvck5&#10;iReC1FlOGxjkCBQlySt4abvVFVEELUX+ZKsyp4JLnqozykuPp2lOmfEBvAn8R97MBF/WxpdFvF7U&#10;LU1A7SOejt6Wfl3NRH1X3wpgYl0vgAsz075sUlHqX0CJNoayh5YytlGIwmLkR0M/AmYp3OuHwdBv&#10;OKUZEK8f64VBEA1CjMAgHIz6g2Fr8bmzSTQa2E3CYc+PejownoPg7QBrJxYweHArUJ5A9mFUkRKS&#10;LEAzsay53kMbH+Djs2C7/u6BSuLWX+BiSxPNjvUR5CC3EZenRfwuIzUziSQ1Gw1fEBPLV4i+gVB+&#10;/6oWy6Jhzdi1aSFjCRlySE5EH104P/rD3mAnnCSuhVQzxkukB2Ms4O1GPWR1LZWNvDPRL634NC8K&#10;WCdxUe0sQIroFUgQB1GP1Ga+MbGX8ZwnD+CurOk0h3ddE6luiQCJQ7KsQfZjLH8uiWAYFV8qYHkU&#10;9AEtUt2J6E7m3QmpaMahmlAlMLKTS2Wqi0X5aal4mhuPNC4LpoEL4dXp+Qpx7rs499FUF1JU5HPw&#10;uGEI8uGUOLeyjfr9kVF2K1sQxdLGWbPhYgs1MrFRhrXMjeimckOdDbpcF6ZcK4yAUKAXyvVcY4bs&#10;IUo/54ZobcuQkWUGRcYiQSBZsdTn0s0PXba0eclX7J6bB5WuTbp6hQHw4xQL2Lc2RdW17ejaZJ29&#10;t88GAPRCl/LOwP3WT158oLnj2G1ICy4Z8AKgNDHtwDAEi90YSF7kidaSpkCKxfyyEGhFgOxpoP8b&#10;me6YvUhxbzIbYygbtpwOTpSZSYjI5vrecycKBy4L3BndjfKrKc3g+H86i/yRYelZOXblfZCxY/fv&#10;asw3f28ae1Hvu79liZzGohNbFtNgknivvEwH6lLACcz1I/+wZWma2OZcPrSk6q8b05vAwHYsMLDd&#10;CgxcpwLH6TF9yrYDN92L+RwxJ03z6aS/d7pzY7X9wJv8AQAA//8DAFBLAwQUAAYACAAAACEAADBu&#10;lN8AAAAIAQAADwAAAGRycy9kb3ducmV2LnhtbEyPQUvDQBCF74L/YRnBm90kbYrGbEop6qkItkLp&#10;bZudJqHZ2ZDdJum/dzzpbR7v8eZ7+WqyrRiw940jBfEsAoFUOtNQpeB7//70DMIHTUa3jlDBDT2s&#10;ivu7XGfGjfSFwy5UgkvIZ1pBHUKXSenLGq32M9chsXd2vdWBZV9J0+uRy20rkyhaSqsb4g+17nBT&#10;Y3nZXa2Cj1GP63n8Nmwv583tuE8/D9sYlXp8mNavIAJO4S8Mv/iMDgUzndyVjBct6yjhpIIkXYBg&#10;/2WZ8pQTH/MFyCKX/wcUPwAAAP//AwBQSwECLQAUAAYACAAAACEAtoM4kv4AAADhAQAAEwAAAAAA&#10;AAAAAAAAAAAAAAAAW0NvbnRlbnRfVHlwZXNdLnhtbFBLAQItABQABgAIAAAAIQA4/SH/1gAAAJQB&#10;AAALAAAAAAAAAAAAAAAAAC8BAABfcmVscy8ucmVsc1BLAQItABQABgAIAAAAIQBwHN3rmAMAACgO&#10;AAAOAAAAAAAAAAAAAAAAAC4CAABkcnMvZTJvRG9jLnhtbFBLAQItABQABgAIAAAAIQAAMG6U3wAA&#10;AAgBAAAPAAAAAAAAAAAAAAAAAPIFAABkcnMvZG93bnJldi54bWxQSwUGAAAAAAQABADzAAAA/gYA&#10;AAAA&#10;">
                <v:group id="1 Grupo" o:spid="_x0000_s1027" style="position:absolute;left:23116;top:35945;width:60687;height:3821" coordsize="60686,3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<v:rect id="3 Rectángulo" o:spid="_x0000_s1028" style="position:absolute;width:60686;height:37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zHuwgAAANoAAAAPAAAAZHJzL2Rvd25yZXYueG1sRI/BbsIw&#10;EETvSPyDtUi9gdO0Qm2Ig6BqpZYTBD5giZc4arxOYxfSv6+RkDiOZuaNJl8OthVn6n3jWMHjLAFB&#10;XDndcK3gsP+YvoDwAVlj65gU/JGHZTEe5Zhpd+EdnctQiwhhn6ECE0KXSekrQxb9zHXE0Tu53mKI&#10;sq+l7vES4baVaZLMpcWG44LBjt4MVd/lr1WwfXaUvqd+Xdb21QzH/ebrB+dKPUyG1QJEoCHcw7f2&#10;p1bwBNcr8QbI4h8AAP//AwBQSwECLQAUAAYACAAAACEA2+H2y+4AAACFAQAAEwAAAAAAAAAAAAAA&#10;AAAAAAAAW0NvbnRlbnRfVHlwZXNdLnhtbFBLAQItABQABgAIAAAAIQBa9CxbvwAAABUBAAALAAAA&#10;AAAAAAAAAAAAAB8BAABfcmVscy8ucmVsc1BLAQItABQABgAIAAAAIQCrzzHuwgAAANoAAAAPAAAA&#10;AAAAAAAAAAAAAAcCAABkcnMvZG93bnJldi54bWxQSwUGAAAAAAMAAwC3AAAA9gIAAAAA&#10;" filled="f" stroked="f">
                    <v:textbox inset="2.53958mm,2.53958mm,2.53958mm,2.53958mm">
                      <w:txbxContent>
                        <w:p w14:paraId="75BE170F" w14:textId="77777777" w:rsidR="006675B4" w:rsidRDefault="006675B4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4 Forma libre" o:spid="_x0000_s1029" style="position:absolute;width:60686;height:3644;visibility:visible;mso-wrap-style:square;v-text-anchor:middle" coordsize="6068695,364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EEAAxgAAANoAAAAPAAAAZHJzL2Rvd25yZXYueG1sRI9BS8NA&#10;FITvgv9heYI3u7G2scZsSpGWCgXBtirentlnEsy+DbvbNvbXd4WCx2FmvmHyaW9asSfnG8sKbgcJ&#10;COLS6oYrBdvN4mYCwgdkja1lUvBLHqbF5UWOmbYHfqX9OlQiQthnqKAOocuk9GVNBv3AdsTR+7bO&#10;YIjSVVI7PES4aeUwSVJpsOG4UGNHTzWVP+udUSDTh7evMMfx5iVdfhw/V+zu3++Uur7qZ48gAvXh&#10;P3xuP2sFI/i7Em+ALE4AAAD//wMAUEsBAi0AFAAGAAgAAAAhANvh9svuAAAAhQEAABMAAAAAAAAA&#10;AAAAAAAAAAAAAFtDb250ZW50X1R5cGVzXS54bWxQSwECLQAUAAYACAAAACEAWvQsW78AAAAVAQAA&#10;CwAAAAAAAAAAAAAAAAAfAQAAX3JlbHMvLnJlbHNQSwECLQAUAAYACAAAACEAbhBAAMYAAADaAAAA&#10;DwAAAAAAAAAAAAAAAAAHAgAAZHJzL2Rvd25yZXYueG1sUEsFBgAAAAADAAMAtwAAAPoCAAAAAA==&#10;" path="m6068314,l,,,364235r6068314,l6068314,xe" fillcolor="#f1f1f1" stroked="f">
                    <v:path arrowok="t" o:extrusionok="f"/>
                  </v:shape>
                  <v:shape id="5 Forma libre" o:spid="_x0000_s1030" style="position:absolute;top:3642;width:60686;height:63;visibility:visible;mso-wrap-style:square;v-text-anchor:middle" coordsize="606869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CbQMwwAAANoAAAAPAAAAZHJzL2Rvd25yZXYueG1sRI9PawIx&#10;FMTvBb9DeIK3mrWg1K1RtKVgvfmn99fNM1m6eVk2cV330zdCweMwM79hFqvOVaKlJpSeFUzGGQji&#10;wuuSjYLT8fP5FUSIyBorz6TgRgFWy8HTAnPtr7yn9hCNSBAOOSqwMda5lKGw5DCMfU2cvLNvHMYk&#10;GyN1g9cEd5V8ybKZdFhyWrBY07ul4vdwcQrWc9u3P6bf7nfffJmeZ/3my3woNRp26zcQkbr4CP+3&#10;t1rBFO5X0g2Qyz8AAAD//wMAUEsBAi0AFAAGAAgAAAAhANvh9svuAAAAhQEAABMAAAAAAAAAAAAA&#10;AAAAAAAAAFtDb250ZW50X1R5cGVzXS54bWxQSwECLQAUAAYACAAAACEAWvQsW78AAAAVAQAACwAA&#10;AAAAAAAAAAAAAAAfAQAAX3JlbHMvLnJlbHNQSwECLQAUAAYACAAAACEAWAm0DMMAAADaAAAADwAA&#10;AAAAAAAAAAAAAAAHAgAAZHJzL2Rvd25yZXYueG1sUEsFBgAAAAADAAMAtwAAAPcCAAAAAA==&#10;" path="m6068314,l,,,6096r6068314,l6068314,xe" fillcolor="black" stroked="f">
                    <v:path arrowok="t" o:extrusionok="f"/>
                  </v:shape>
                  <v:rect id="6 Rectángulo" o:spid="_x0000_s1031" style="position:absolute;width:60686;height:38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    <v:textbox inset="0,0,0,0">
                      <w:txbxContent>
                        <w:p w14:paraId="6B228390" w14:textId="77777777" w:rsidR="00915F3C" w:rsidRPr="00915F3C" w:rsidRDefault="00915F3C" w:rsidP="00915F3C">
                          <w:pPr>
                            <w:spacing w:before="160"/>
                            <w:textDirection w:val="btLr"/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  <w:lang w:val="es-AR"/>
                            </w:rPr>
                          </w:pPr>
                          <w:r w:rsidRPr="00915F3C"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  <w:lang w:val="es-AR"/>
                            </w:rPr>
                            <w:t>Curso de prevención integral de las violencias y abordaje de la violencia de género.</w:t>
                          </w:r>
                        </w:p>
                        <w:p w14:paraId="24B230F0" w14:textId="5756C70D" w:rsidR="00C72E63" w:rsidRPr="00C72E63" w:rsidRDefault="00C72E63" w:rsidP="00C72E63">
                          <w:pPr>
                            <w:spacing w:before="160"/>
                            <w:textDirection w:val="btLr"/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  <w:lang w:val="es-AR"/>
                            </w:rPr>
                          </w:pPr>
                        </w:p>
                      </w:txbxContent>
                    </v:textbox>
                  </v:rect>
                </v:group>
                <w10:wrap type="topAndBottom"/>
              </v:group>
            </w:pict>
          </mc:Fallback>
        </mc:AlternateContent>
      </w:r>
    </w:p>
    <w:p w14:paraId="329C7377" w14:textId="77777777" w:rsidR="00915F3C" w:rsidRDefault="00915F3C" w:rsidP="001121B6">
      <w:pPr>
        <w:pStyle w:val="Ttulo1"/>
        <w:spacing w:line="360" w:lineRule="auto"/>
        <w:ind w:left="0"/>
        <w:rPr>
          <w:rFonts w:ascii="Arial" w:eastAsia="Arial" w:hAnsi="Arial" w:cs="Arial"/>
          <w:sz w:val="22"/>
          <w:szCs w:val="22"/>
        </w:rPr>
      </w:pPr>
    </w:p>
    <w:p w14:paraId="23808E90" w14:textId="6584CC3F" w:rsidR="00274056" w:rsidRDefault="00943578" w:rsidP="001121B6">
      <w:pPr>
        <w:pStyle w:val="Ttulo1"/>
        <w:spacing w:line="360" w:lineRule="auto"/>
        <w:ind w:left="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Descripción:</w:t>
      </w:r>
      <w:r w:rsidR="003742A3">
        <w:rPr>
          <w:rFonts w:ascii="Arial" w:eastAsia="Arial" w:hAnsi="Arial" w:cs="Arial"/>
          <w:sz w:val="22"/>
          <w:szCs w:val="22"/>
        </w:rPr>
        <w:tab/>
      </w:r>
    </w:p>
    <w:p w14:paraId="56BD6D6A" w14:textId="5AF8073B" w:rsidR="00EA066B" w:rsidRDefault="00915F3C" w:rsidP="00CE1BC8">
      <w:pPr>
        <w:pStyle w:val="Ttulo1"/>
        <w:spacing w:line="360" w:lineRule="auto"/>
        <w:jc w:val="both"/>
        <w:rPr>
          <w:rFonts w:ascii="Arial" w:eastAsia="Arial" w:hAnsi="Arial" w:cs="Arial"/>
          <w:b w:val="0"/>
          <w:bCs w:val="0"/>
          <w:color w:val="000000"/>
          <w:sz w:val="22"/>
          <w:szCs w:val="22"/>
        </w:rPr>
      </w:pPr>
      <w:r w:rsidRPr="00915F3C">
        <w:rPr>
          <w:rFonts w:ascii="Arial" w:eastAsia="Arial" w:hAnsi="Arial" w:cs="Arial"/>
          <w:b w:val="0"/>
          <w:bCs w:val="0"/>
          <w:color w:val="000000"/>
          <w:sz w:val="22"/>
          <w:szCs w:val="22"/>
        </w:rPr>
        <w:t>La Subsecretaría de Participación Ciudadana promueve una cultura de prevención del delito y las violencias desde una perspectiva integral que articula estrategias sociales, culturales y de participación ciudadana para abordar y reducir los factores de riesgo, abarcando las particularidades de los distintos contextos y priorizando la inclusión y la transversalidad de género. Mediante acciones formativas de concientización y sensibilización busca fortalecer a actores institucionales, educativos, comunitarios y al público en general, con miras a una sociedad libre de violencias y discriminaciones; ante el fenómeno emergente de las violencias, se propone un abordaje comunitario y de políticas públicas que favorezcan la prevención y la intervención, promoviendo la participación de varones, mujeres y diversidades como camino hacia una ciudadanía inclusiva. El curso aspira a generar un espacio de diálogo y aprendizaje que facilite la problematización y la intervención en violencias, dotando a los participantes de herramientas para identificar conflictos y violencias, y para tomar decisiones profesionales adecuadas.</w:t>
      </w:r>
    </w:p>
    <w:p w14:paraId="349BB99E" w14:textId="77777777" w:rsidR="00915F3C" w:rsidRDefault="00915F3C" w:rsidP="00CE1BC8">
      <w:pPr>
        <w:pStyle w:val="Ttulo1"/>
        <w:spacing w:line="360" w:lineRule="auto"/>
        <w:jc w:val="both"/>
        <w:rPr>
          <w:rFonts w:ascii="Arial" w:eastAsia="Arial" w:hAnsi="Arial" w:cs="Arial"/>
          <w:b w:val="0"/>
          <w:bCs w:val="0"/>
          <w:color w:val="000000"/>
          <w:sz w:val="22"/>
          <w:szCs w:val="22"/>
        </w:rPr>
      </w:pPr>
    </w:p>
    <w:p w14:paraId="4B9F38CD" w14:textId="317E823D" w:rsidR="00274056" w:rsidRDefault="00943578" w:rsidP="00CE1BC8">
      <w:pPr>
        <w:pStyle w:val="Ttulo1"/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Destinatarios:</w:t>
      </w:r>
    </w:p>
    <w:p w14:paraId="6D1BDE75" w14:textId="77777777" w:rsidR="00915F3C" w:rsidRPr="00915F3C" w:rsidRDefault="00915F3C" w:rsidP="00915F3C">
      <w:pPr>
        <w:spacing w:line="360" w:lineRule="auto"/>
        <w:ind w:left="143"/>
        <w:rPr>
          <w:rFonts w:ascii="Arial" w:eastAsia="Arial" w:hAnsi="Arial" w:cs="Arial"/>
          <w:color w:val="000000"/>
          <w:lang w:val="es-AR"/>
        </w:rPr>
      </w:pPr>
      <w:r w:rsidRPr="00915F3C">
        <w:rPr>
          <w:rFonts w:ascii="Arial" w:eastAsia="Arial" w:hAnsi="Arial" w:cs="Arial"/>
          <w:color w:val="000000"/>
          <w:lang w:val="es-AR"/>
        </w:rPr>
        <w:t>Personal docente y no docente de todos los niveles de Instituciones Educativas  Públicas y Privadas. Trabajadores de la Administración Pública, Funcionarios civiles, personal policial sin distinción de jerarquías y agrupamientos; Agentes municipales, provinciales y/o nacionales; miembros de organismos involucrados en la seguridad pública y ciudadana, y público en general.</w:t>
      </w:r>
    </w:p>
    <w:p w14:paraId="2CDBC23A" w14:textId="77777777" w:rsidR="00EA066B" w:rsidRDefault="00EA066B" w:rsidP="00077C8A">
      <w:pPr>
        <w:spacing w:line="360" w:lineRule="auto"/>
        <w:ind w:left="143"/>
        <w:rPr>
          <w:rFonts w:ascii="Arial" w:eastAsia="Arial" w:hAnsi="Arial" w:cs="Arial"/>
          <w:b/>
        </w:rPr>
      </w:pPr>
    </w:p>
    <w:p w14:paraId="2C0D2B86" w14:textId="494D7115" w:rsidR="008802E2" w:rsidRPr="00EA066B" w:rsidRDefault="00943578" w:rsidP="00077C8A">
      <w:pPr>
        <w:spacing w:line="360" w:lineRule="auto"/>
        <w:ind w:left="143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/>
        </w:rPr>
        <w:t>Modalidad</w:t>
      </w:r>
      <w:r w:rsidRPr="00EA066B">
        <w:rPr>
          <w:rFonts w:ascii="Arial" w:eastAsia="Arial" w:hAnsi="Arial" w:cs="Arial"/>
          <w:bCs/>
        </w:rPr>
        <w:t>:</w:t>
      </w:r>
      <w:r w:rsidR="00734E43" w:rsidRPr="00EA066B">
        <w:rPr>
          <w:rFonts w:ascii="Arial" w:eastAsia="Arial" w:hAnsi="Arial" w:cs="Arial"/>
          <w:bCs/>
        </w:rPr>
        <w:t xml:space="preserve"> </w:t>
      </w:r>
      <w:r w:rsidR="00EA066B" w:rsidRPr="00EA066B">
        <w:rPr>
          <w:rFonts w:ascii="Arial" w:eastAsia="Arial" w:hAnsi="Arial" w:cs="Arial"/>
          <w:bCs/>
        </w:rPr>
        <w:t>p</w:t>
      </w:r>
      <w:r w:rsidR="00603906" w:rsidRPr="00EA066B">
        <w:rPr>
          <w:rFonts w:ascii="Arial" w:eastAsia="Arial" w:hAnsi="Arial" w:cs="Arial"/>
          <w:bCs/>
        </w:rPr>
        <w:t>resencial.</w:t>
      </w:r>
    </w:p>
    <w:p w14:paraId="4E5CFD48" w14:textId="77777777" w:rsidR="00C26ECF" w:rsidRPr="0029626B" w:rsidRDefault="00C26ECF" w:rsidP="00077C8A">
      <w:pPr>
        <w:spacing w:line="360" w:lineRule="auto"/>
        <w:ind w:left="143"/>
        <w:rPr>
          <w:rFonts w:ascii="Arial" w:eastAsia="Arial" w:hAnsi="Arial" w:cs="Arial"/>
        </w:rPr>
      </w:pPr>
    </w:p>
    <w:p w14:paraId="6A402A31" w14:textId="0C00D854" w:rsidR="006D0D4A" w:rsidRDefault="00943578" w:rsidP="00077C8A">
      <w:pPr>
        <w:spacing w:line="360" w:lineRule="auto"/>
        <w:ind w:left="143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Carga horaria</w:t>
      </w:r>
      <w:r w:rsidRPr="00B061AB">
        <w:rPr>
          <w:rFonts w:ascii="Arial" w:eastAsia="Arial" w:hAnsi="Arial" w:cs="Arial"/>
          <w:bCs/>
        </w:rPr>
        <w:t>:</w:t>
      </w:r>
      <w:r w:rsidR="005A0F18">
        <w:rPr>
          <w:rFonts w:ascii="Arial" w:eastAsia="Arial" w:hAnsi="Arial" w:cs="Arial"/>
          <w:bCs/>
        </w:rPr>
        <w:t xml:space="preserve"> </w:t>
      </w:r>
      <w:r w:rsidR="00915F3C">
        <w:rPr>
          <w:rFonts w:ascii="Arial" w:eastAsia="Arial" w:hAnsi="Arial" w:cs="Arial"/>
          <w:bCs/>
        </w:rPr>
        <w:t>1</w:t>
      </w:r>
      <w:r w:rsidR="00EA066B">
        <w:rPr>
          <w:rFonts w:ascii="Arial" w:eastAsia="Arial" w:hAnsi="Arial" w:cs="Arial"/>
          <w:bCs/>
        </w:rPr>
        <w:t>6</w:t>
      </w:r>
      <w:r w:rsidR="00C36246">
        <w:rPr>
          <w:rFonts w:ascii="Arial" w:eastAsia="Arial" w:hAnsi="Arial" w:cs="Arial"/>
          <w:bCs/>
        </w:rPr>
        <w:t xml:space="preserve"> </w:t>
      </w:r>
      <w:r>
        <w:rPr>
          <w:rFonts w:ascii="Arial" w:eastAsia="Arial" w:hAnsi="Arial" w:cs="Arial"/>
        </w:rPr>
        <w:t>horas reloj.</w:t>
      </w:r>
    </w:p>
    <w:p w14:paraId="398486E6" w14:textId="77777777" w:rsidR="008802E2" w:rsidRPr="006D0D4A" w:rsidRDefault="008802E2" w:rsidP="00077C8A">
      <w:pPr>
        <w:spacing w:line="360" w:lineRule="auto"/>
        <w:ind w:left="143"/>
        <w:rPr>
          <w:rFonts w:ascii="Arial" w:eastAsia="Arial" w:hAnsi="Arial" w:cs="Arial"/>
        </w:rPr>
      </w:pPr>
    </w:p>
    <w:p w14:paraId="169163EE" w14:textId="55A2BC28" w:rsidR="00936D17" w:rsidRPr="00014E3F" w:rsidRDefault="00943578" w:rsidP="00936D17">
      <w:pPr>
        <w:pStyle w:val="Ttulo1"/>
        <w:spacing w:line="360" w:lineRule="auto"/>
        <w:rPr>
          <w:rFonts w:ascii="Arial" w:eastAsia="Arial" w:hAnsi="Arial" w:cs="Arial"/>
          <w:b w:val="0"/>
          <w:bCs w:val="0"/>
          <w:sz w:val="22"/>
          <w:szCs w:val="22"/>
          <w:lang w:val="es-AR"/>
        </w:rPr>
      </w:pPr>
      <w:r>
        <w:rPr>
          <w:rFonts w:ascii="Arial" w:eastAsia="Arial" w:hAnsi="Arial" w:cs="Arial"/>
          <w:sz w:val="22"/>
          <w:szCs w:val="22"/>
        </w:rPr>
        <w:t xml:space="preserve">Ediciones: </w:t>
      </w:r>
      <w:r w:rsidR="00791CE4">
        <w:rPr>
          <w:rFonts w:ascii="Arial" w:eastAsia="Arial" w:hAnsi="Arial" w:cs="Arial"/>
          <w:b w:val="0"/>
          <w:bCs w:val="0"/>
          <w:sz w:val="22"/>
          <w:szCs w:val="22"/>
        </w:rPr>
        <w:t>2.</w:t>
      </w:r>
    </w:p>
    <w:p w14:paraId="697AE171" w14:textId="62B35AEE" w:rsidR="00B36ED5" w:rsidRDefault="00B36ED5" w:rsidP="00936D17">
      <w:pPr>
        <w:pStyle w:val="Ttulo1"/>
        <w:spacing w:line="360" w:lineRule="auto"/>
        <w:rPr>
          <w:rFonts w:ascii="Arial" w:eastAsia="Arial" w:hAnsi="Arial" w:cs="Arial"/>
          <w:b w:val="0"/>
        </w:rPr>
      </w:pPr>
    </w:p>
    <w:p w14:paraId="24F82363" w14:textId="57748FA7" w:rsidR="00915F3C" w:rsidRPr="00915F3C" w:rsidRDefault="00734E43" w:rsidP="00915F3C">
      <w:pPr>
        <w:shd w:val="clear" w:color="auto" w:fill="FFFFFF" w:themeFill="background1"/>
        <w:tabs>
          <w:tab w:val="left" w:pos="426"/>
        </w:tabs>
        <w:spacing w:line="360" w:lineRule="auto"/>
        <w:contextualSpacing/>
        <w:rPr>
          <w:rFonts w:ascii="Arial" w:eastAsia="Arial" w:hAnsi="Arial" w:cs="Arial"/>
          <w:lang w:val="es-AR"/>
        </w:rPr>
      </w:pPr>
      <w:r>
        <w:rPr>
          <w:rFonts w:ascii="Arial" w:eastAsia="Arial" w:hAnsi="Arial" w:cs="Arial"/>
          <w:b/>
        </w:rPr>
        <w:t xml:space="preserve">  </w:t>
      </w:r>
      <w:r w:rsidR="00943578" w:rsidRPr="00307053">
        <w:rPr>
          <w:rFonts w:ascii="Arial" w:eastAsia="Arial" w:hAnsi="Arial" w:cs="Arial"/>
          <w:b/>
        </w:rPr>
        <w:t>Fecha de inicio y finalización</w:t>
      </w:r>
      <w:r w:rsidR="00603906" w:rsidRPr="00603906">
        <w:rPr>
          <w:rFonts w:ascii="Arial" w:eastAsia="Times New Roman" w:hAnsi="Arial" w:cs="Arial"/>
          <w:b/>
          <w:bCs/>
          <w:color w:val="000000"/>
          <w:lang w:val="es-AR"/>
        </w:rPr>
        <w:t xml:space="preserve">: </w:t>
      </w:r>
      <w:r w:rsidR="00936D17" w:rsidRPr="00936D17">
        <w:rPr>
          <w:rFonts w:ascii="Arial" w:eastAsia="Arial" w:hAnsi="Arial" w:cs="Arial"/>
        </w:rPr>
        <w:t xml:space="preserve"> </w:t>
      </w:r>
      <w:r w:rsidR="00915F3C" w:rsidRPr="00915F3C">
        <w:rPr>
          <w:rFonts w:ascii="Arial" w:eastAsia="Arial" w:hAnsi="Arial" w:cs="Arial"/>
          <w:lang w:val="es-AR"/>
        </w:rPr>
        <w:t>Fecha tentativa de la 1era edición: del 9 de marzo al 30 de mayo del 2026</w:t>
      </w:r>
      <w:r w:rsidR="00915F3C">
        <w:rPr>
          <w:rFonts w:ascii="Arial" w:eastAsia="Arial" w:hAnsi="Arial" w:cs="Arial"/>
          <w:lang w:val="es-AR"/>
        </w:rPr>
        <w:t xml:space="preserve"> y </w:t>
      </w:r>
      <w:r w:rsidR="00915F3C" w:rsidRPr="00915F3C">
        <w:rPr>
          <w:rFonts w:ascii="Arial" w:eastAsia="Arial" w:hAnsi="Arial" w:cs="Arial"/>
          <w:lang w:val="es-AR"/>
        </w:rPr>
        <w:t>la 2da edición: del 03 de agosto al 23 de octubre del 2026.</w:t>
      </w:r>
    </w:p>
    <w:p w14:paraId="3F4BA863" w14:textId="5E72586B" w:rsidR="00DB30A8" w:rsidRDefault="00DB30A8" w:rsidP="00EA066B">
      <w:pPr>
        <w:shd w:val="clear" w:color="auto" w:fill="FFFFFF" w:themeFill="background1"/>
        <w:tabs>
          <w:tab w:val="left" w:pos="426"/>
        </w:tabs>
        <w:spacing w:line="360" w:lineRule="auto"/>
        <w:contextualSpacing/>
        <w:rPr>
          <w:rFonts w:ascii="Arial" w:eastAsia="Arial" w:hAnsi="Arial" w:cs="Arial"/>
          <w:b/>
        </w:rPr>
      </w:pPr>
    </w:p>
    <w:p w14:paraId="5724EA01" w14:textId="24E7FD6B" w:rsidR="00274056" w:rsidRDefault="00943578" w:rsidP="00246C36">
      <w:pPr>
        <w:spacing w:line="360" w:lineRule="auto"/>
        <w:ind w:left="14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Cupo: </w:t>
      </w:r>
      <w:r w:rsidR="00014E3F" w:rsidRPr="00014E3F">
        <w:rPr>
          <w:rFonts w:ascii="Arial" w:eastAsia="Arial" w:hAnsi="Arial" w:cs="Arial"/>
          <w:bCs/>
        </w:rPr>
        <w:t>3</w:t>
      </w:r>
      <w:r w:rsidR="00603906" w:rsidRPr="00014E3F">
        <w:rPr>
          <w:rFonts w:ascii="Arial" w:eastAsia="Arial" w:hAnsi="Arial" w:cs="Arial"/>
          <w:bCs/>
        </w:rPr>
        <w:t>0</w:t>
      </w:r>
      <w:r w:rsidR="00C36246" w:rsidRPr="00014E3F">
        <w:rPr>
          <w:rFonts w:ascii="Arial" w:eastAsia="Arial" w:hAnsi="Arial" w:cs="Arial"/>
          <w:bCs/>
        </w:rPr>
        <w:t xml:space="preserve"> </w:t>
      </w:r>
      <w:r w:rsidR="00E645D2" w:rsidRPr="00014E3F">
        <w:rPr>
          <w:rFonts w:ascii="Arial" w:eastAsia="Arial" w:hAnsi="Arial" w:cs="Arial"/>
          <w:bCs/>
        </w:rPr>
        <w:t>por</w:t>
      </w:r>
      <w:r w:rsidR="00E645D2">
        <w:rPr>
          <w:rFonts w:ascii="Arial" w:eastAsia="Arial" w:hAnsi="Arial" w:cs="Arial"/>
        </w:rPr>
        <w:t xml:space="preserve"> edición</w:t>
      </w:r>
      <w:r w:rsidR="00077C8A">
        <w:rPr>
          <w:rFonts w:ascii="Arial" w:eastAsia="Arial" w:hAnsi="Arial" w:cs="Arial"/>
        </w:rPr>
        <w:t>.</w:t>
      </w:r>
    </w:p>
    <w:p w14:paraId="7E9C997C" w14:textId="77777777" w:rsidR="00734E43" w:rsidRPr="00077C8A" w:rsidRDefault="00734E43" w:rsidP="00760DCC">
      <w:pPr>
        <w:spacing w:line="360" w:lineRule="auto"/>
        <w:ind w:left="143"/>
        <w:jc w:val="both"/>
        <w:rPr>
          <w:rFonts w:ascii="Arial" w:eastAsia="Arial" w:hAnsi="Arial" w:cs="Arial"/>
        </w:rPr>
      </w:pPr>
    </w:p>
    <w:p w14:paraId="3E32135C" w14:textId="77777777" w:rsidR="00274056" w:rsidRDefault="00943578" w:rsidP="00760DCC">
      <w:pPr>
        <w:pStyle w:val="Ttulo1"/>
        <w:spacing w:line="360" w:lineRule="auto"/>
        <w:ind w:left="15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Medio de contacto:</w:t>
      </w:r>
    </w:p>
    <w:p w14:paraId="29D578DC" w14:textId="77777777" w:rsidR="00915F3C" w:rsidRPr="00915F3C" w:rsidRDefault="000455BF" w:rsidP="00915F3C">
      <w:pPr>
        <w:pStyle w:val="Prrafodelista"/>
        <w:widowControl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78" w:after="160" w:line="360" w:lineRule="auto"/>
        <w:ind w:right="149"/>
        <w:rPr>
          <w:rFonts w:ascii="Arial" w:hAnsi="Arial" w:cs="Arial"/>
          <w:lang w:val="es-AR"/>
        </w:rPr>
      </w:pPr>
      <w:r w:rsidRPr="00915F3C">
        <w:rPr>
          <w:rFonts w:ascii="Arial" w:hAnsi="Arial" w:cs="Arial"/>
          <w:color w:val="000000"/>
        </w:rPr>
        <w:t>Correo electrónico</w:t>
      </w:r>
      <w:r w:rsidR="00C36246" w:rsidRPr="00915F3C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</w:t>
      </w:r>
      <w:r w:rsidR="00603906" w:rsidRPr="00915F3C">
        <w:rPr>
          <w:rFonts w:ascii="Arial" w:hAnsi="Arial" w:cs="Arial"/>
          <w:color w:val="000000"/>
          <w:lang w:val="es-AR"/>
        </w:rPr>
        <w:t> </w:t>
      </w:r>
      <w:r w:rsidR="00915F3C" w:rsidRPr="00915F3C">
        <w:rPr>
          <w:rFonts w:ascii="Arial" w:hAnsi="Arial" w:cs="Arial"/>
          <w:lang w:val="es-AR"/>
        </w:rPr>
        <w:t>subseparticipacionciudadana@gmail.com.</w:t>
      </w:r>
    </w:p>
    <w:p w14:paraId="5B697FAF" w14:textId="7D8A66FC" w:rsidR="00936D17" w:rsidRPr="00915F3C" w:rsidRDefault="00936D17" w:rsidP="00D62623">
      <w:pPr>
        <w:pStyle w:val="Prrafodelista"/>
        <w:widowControl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78" w:after="160" w:line="360" w:lineRule="auto"/>
        <w:ind w:right="149"/>
        <w:jc w:val="both"/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</w:pPr>
      <w:r w:rsidRPr="00915F3C">
        <w:rPr>
          <w:rFonts w:ascii="Arial" w:eastAsia="Times New Roman" w:hAnsi="Arial" w:cs="Arial"/>
          <w:color w:val="000000"/>
          <w:lang w:val="es-AR" w:eastAsia="es-AR"/>
        </w:rPr>
        <w:t xml:space="preserve">Teléfono: </w:t>
      </w:r>
      <w:r w:rsidR="00915F3C" w:rsidRPr="00915F3C">
        <w:rPr>
          <w:rFonts w:ascii="Arial" w:eastAsia="Times New Roman" w:hAnsi="Arial" w:cs="Arial"/>
          <w:color w:val="000000"/>
          <w:lang w:eastAsia="es-AR"/>
        </w:rPr>
        <w:t>(221) 429-3470</w:t>
      </w:r>
      <w:r w:rsidRPr="00915F3C">
        <w:rPr>
          <w:rFonts w:ascii="Arial" w:eastAsia="Times New Roman" w:hAnsi="Arial" w:cs="Arial"/>
          <w:color w:val="000000"/>
          <w:lang w:val="es-AR" w:eastAsia="es-AR"/>
        </w:rPr>
        <w:t>.</w:t>
      </w:r>
    </w:p>
    <w:p w14:paraId="6F7067B7" w14:textId="77777777" w:rsidR="00936D17" w:rsidRPr="00936D17" w:rsidRDefault="00936D17" w:rsidP="00936D17">
      <w:pPr>
        <w:pStyle w:val="Prrafodelista"/>
        <w:widowControl/>
        <w:pBdr>
          <w:top w:val="nil"/>
          <w:left w:val="nil"/>
          <w:bottom w:val="nil"/>
          <w:right w:val="nil"/>
          <w:between w:val="nil"/>
        </w:pBdr>
        <w:spacing w:before="78" w:line="360" w:lineRule="auto"/>
        <w:ind w:left="720" w:right="149" w:firstLine="0"/>
        <w:jc w:val="both"/>
        <w:rPr>
          <w:rFonts w:ascii="Arial" w:hAnsi="Arial" w:cs="Arial"/>
          <w:color w:val="000000"/>
          <w:lang w:val="es-AR"/>
        </w:rPr>
      </w:pPr>
    </w:p>
    <w:p w14:paraId="6131DF85" w14:textId="08C694BE" w:rsidR="00B36ED5" w:rsidRPr="00C26ECF" w:rsidRDefault="00B36ED5" w:rsidP="00C26ECF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before="78" w:line="360" w:lineRule="auto"/>
        <w:ind w:left="720" w:firstLine="0"/>
        <w:rPr>
          <w:rFonts w:ascii="Arial" w:hAnsi="Arial" w:cs="Arial"/>
          <w:color w:val="000000"/>
          <w:lang w:val="es-AR"/>
        </w:rPr>
      </w:pPr>
    </w:p>
    <w:p w14:paraId="080D0D7C" w14:textId="5158EEBF" w:rsidR="003742A3" w:rsidRPr="00B36ED5" w:rsidRDefault="003742A3" w:rsidP="00B36ED5">
      <w:pPr>
        <w:pStyle w:val="Prrafodelista"/>
        <w:pBdr>
          <w:top w:val="nil"/>
          <w:left w:val="nil"/>
          <w:bottom w:val="nil"/>
          <w:right w:val="nil"/>
          <w:between w:val="nil"/>
        </w:pBdr>
        <w:tabs>
          <w:tab w:val="left" w:pos="863"/>
        </w:tabs>
        <w:spacing w:line="360" w:lineRule="auto"/>
        <w:ind w:left="360" w:firstLine="0"/>
        <w:rPr>
          <w:rFonts w:ascii="Arial" w:eastAsia="Arial" w:hAnsi="Arial" w:cs="Arial"/>
          <w:color w:val="000000"/>
        </w:rPr>
      </w:pPr>
    </w:p>
    <w:p w14:paraId="648164A9" w14:textId="7ED82DC5" w:rsidR="00274056" w:rsidRPr="003742A3" w:rsidRDefault="00274056" w:rsidP="000455BF">
      <w:pPr>
        <w:pBdr>
          <w:top w:val="nil"/>
          <w:left w:val="nil"/>
          <w:bottom w:val="nil"/>
          <w:right w:val="nil"/>
          <w:between w:val="nil"/>
        </w:pBdr>
        <w:tabs>
          <w:tab w:val="left" w:pos="863"/>
        </w:tabs>
        <w:spacing w:before="42" w:line="360" w:lineRule="auto"/>
        <w:ind w:left="150"/>
        <w:rPr>
          <w:rFonts w:ascii="Arial" w:eastAsia="Arial" w:hAnsi="Arial" w:cs="Arial"/>
          <w:color w:val="000000"/>
        </w:rPr>
      </w:pPr>
    </w:p>
    <w:sectPr w:rsidR="00274056" w:rsidRPr="003742A3" w:rsidSect="004649AA">
      <w:pgSz w:w="11910" w:h="16840"/>
      <w:pgMar w:top="1418" w:right="1134" w:bottom="1418" w:left="1418" w:header="360" w:footer="36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E5AB6"/>
    <w:multiLevelType w:val="hybridMultilevel"/>
    <w:tmpl w:val="6B60E1FE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1" w15:restartNumberingAfterBreak="0">
    <w:nsid w:val="0F530F40"/>
    <w:multiLevelType w:val="multilevel"/>
    <w:tmpl w:val="56ECEC14"/>
    <w:lvl w:ilvl="0">
      <w:numFmt w:val="bullet"/>
      <w:lvlText w:val="●"/>
      <w:lvlJc w:val="left"/>
      <w:pPr>
        <w:ind w:left="510" w:hanging="360"/>
      </w:pPr>
      <w:rPr>
        <w:rFonts w:ascii="Noto Sans Symbols" w:eastAsia="Noto Sans Symbols" w:hAnsi="Noto Sans Symbols" w:cs="Noto Sans Symbols"/>
        <w:b w:val="0"/>
        <w:i w:val="0"/>
        <w:sz w:val="22"/>
        <w:szCs w:val="22"/>
      </w:rPr>
    </w:lvl>
    <w:lvl w:ilvl="1">
      <w:numFmt w:val="bullet"/>
      <w:lvlText w:val="•"/>
      <w:lvlJc w:val="left"/>
      <w:pPr>
        <w:ind w:left="1399" w:hanging="360"/>
      </w:pPr>
    </w:lvl>
    <w:lvl w:ilvl="2">
      <w:numFmt w:val="bullet"/>
      <w:lvlText w:val="•"/>
      <w:lvlJc w:val="left"/>
      <w:pPr>
        <w:ind w:left="2291" w:hanging="360"/>
      </w:pPr>
    </w:lvl>
    <w:lvl w:ilvl="3">
      <w:numFmt w:val="bullet"/>
      <w:lvlText w:val="•"/>
      <w:lvlJc w:val="left"/>
      <w:pPr>
        <w:ind w:left="3183" w:hanging="360"/>
      </w:pPr>
    </w:lvl>
    <w:lvl w:ilvl="4">
      <w:numFmt w:val="bullet"/>
      <w:lvlText w:val="•"/>
      <w:lvlJc w:val="left"/>
      <w:pPr>
        <w:ind w:left="4075" w:hanging="360"/>
      </w:pPr>
    </w:lvl>
    <w:lvl w:ilvl="5">
      <w:numFmt w:val="bullet"/>
      <w:lvlText w:val="•"/>
      <w:lvlJc w:val="left"/>
      <w:pPr>
        <w:ind w:left="4967" w:hanging="360"/>
      </w:pPr>
    </w:lvl>
    <w:lvl w:ilvl="6">
      <w:numFmt w:val="bullet"/>
      <w:lvlText w:val="•"/>
      <w:lvlJc w:val="left"/>
      <w:pPr>
        <w:ind w:left="5859" w:hanging="360"/>
      </w:pPr>
    </w:lvl>
    <w:lvl w:ilvl="7">
      <w:numFmt w:val="bullet"/>
      <w:lvlText w:val="•"/>
      <w:lvlJc w:val="left"/>
      <w:pPr>
        <w:ind w:left="6751" w:hanging="360"/>
      </w:pPr>
    </w:lvl>
    <w:lvl w:ilvl="8">
      <w:numFmt w:val="bullet"/>
      <w:lvlText w:val="•"/>
      <w:lvlJc w:val="left"/>
      <w:pPr>
        <w:ind w:left="7644" w:hanging="360"/>
      </w:pPr>
    </w:lvl>
  </w:abstractNum>
  <w:abstractNum w:abstractNumId="2" w15:restartNumberingAfterBreak="0">
    <w:nsid w:val="11582065"/>
    <w:multiLevelType w:val="multilevel"/>
    <w:tmpl w:val="F15CE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F484D54"/>
    <w:multiLevelType w:val="hybridMultilevel"/>
    <w:tmpl w:val="A20E5EA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E04171"/>
    <w:multiLevelType w:val="multilevel"/>
    <w:tmpl w:val="767C1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A5A4089"/>
    <w:multiLevelType w:val="multilevel"/>
    <w:tmpl w:val="ED56B5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F205E13"/>
    <w:multiLevelType w:val="multilevel"/>
    <w:tmpl w:val="9F0E5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0F64A5C"/>
    <w:multiLevelType w:val="multilevel"/>
    <w:tmpl w:val="EB20C6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440096C"/>
    <w:multiLevelType w:val="multilevel"/>
    <w:tmpl w:val="59B04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45C497E"/>
    <w:multiLevelType w:val="multilevel"/>
    <w:tmpl w:val="3A146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7EF56E6"/>
    <w:multiLevelType w:val="multilevel"/>
    <w:tmpl w:val="FE0A5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95927798">
    <w:abstractNumId w:val="1"/>
  </w:num>
  <w:num w:numId="2" w16cid:durableId="502277544">
    <w:abstractNumId w:val="0"/>
  </w:num>
  <w:num w:numId="3" w16cid:durableId="48385688">
    <w:abstractNumId w:val="6"/>
  </w:num>
  <w:num w:numId="4" w16cid:durableId="601573064">
    <w:abstractNumId w:val="5"/>
  </w:num>
  <w:num w:numId="5" w16cid:durableId="692262690">
    <w:abstractNumId w:val="10"/>
  </w:num>
  <w:num w:numId="6" w16cid:durableId="914048085">
    <w:abstractNumId w:val="7"/>
  </w:num>
  <w:num w:numId="7" w16cid:durableId="1733432223">
    <w:abstractNumId w:val="9"/>
  </w:num>
  <w:num w:numId="8" w16cid:durableId="194511589">
    <w:abstractNumId w:val="4"/>
  </w:num>
  <w:num w:numId="9" w16cid:durableId="475953290">
    <w:abstractNumId w:val="8"/>
  </w:num>
  <w:num w:numId="10" w16cid:durableId="420951912">
    <w:abstractNumId w:val="2"/>
  </w:num>
  <w:num w:numId="11" w16cid:durableId="16991558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056"/>
    <w:rsid w:val="00014E3F"/>
    <w:rsid w:val="000455BF"/>
    <w:rsid w:val="00063205"/>
    <w:rsid w:val="00071BE7"/>
    <w:rsid w:val="00074CEC"/>
    <w:rsid w:val="00077C8A"/>
    <w:rsid w:val="000B5A86"/>
    <w:rsid w:val="001121B6"/>
    <w:rsid w:val="00141403"/>
    <w:rsid w:val="00143583"/>
    <w:rsid w:val="001E3125"/>
    <w:rsid w:val="001F2ABA"/>
    <w:rsid w:val="00212CA4"/>
    <w:rsid w:val="00241832"/>
    <w:rsid w:val="00246C36"/>
    <w:rsid w:val="00256405"/>
    <w:rsid w:val="00274056"/>
    <w:rsid w:val="0029626B"/>
    <w:rsid w:val="002A36CC"/>
    <w:rsid w:val="002C520E"/>
    <w:rsid w:val="002C72E6"/>
    <w:rsid w:val="002E64AB"/>
    <w:rsid w:val="00307053"/>
    <w:rsid w:val="0030756A"/>
    <w:rsid w:val="003742A3"/>
    <w:rsid w:val="00391B5C"/>
    <w:rsid w:val="00425AAA"/>
    <w:rsid w:val="004649AA"/>
    <w:rsid w:val="00492477"/>
    <w:rsid w:val="004A3110"/>
    <w:rsid w:val="004C6F90"/>
    <w:rsid w:val="0057540E"/>
    <w:rsid w:val="005A0F18"/>
    <w:rsid w:val="005A17F7"/>
    <w:rsid w:val="005B0E29"/>
    <w:rsid w:val="005F600A"/>
    <w:rsid w:val="005F67ED"/>
    <w:rsid w:val="005F70E7"/>
    <w:rsid w:val="00603906"/>
    <w:rsid w:val="00642B79"/>
    <w:rsid w:val="00655AAE"/>
    <w:rsid w:val="006675B4"/>
    <w:rsid w:val="0068245B"/>
    <w:rsid w:val="006D0D4A"/>
    <w:rsid w:val="00702C08"/>
    <w:rsid w:val="00706103"/>
    <w:rsid w:val="00713E70"/>
    <w:rsid w:val="0071735B"/>
    <w:rsid w:val="00734E43"/>
    <w:rsid w:val="00760DCC"/>
    <w:rsid w:val="007632EE"/>
    <w:rsid w:val="007759CE"/>
    <w:rsid w:val="00791CE4"/>
    <w:rsid w:val="007A15B0"/>
    <w:rsid w:val="007D3054"/>
    <w:rsid w:val="007D653B"/>
    <w:rsid w:val="007E666E"/>
    <w:rsid w:val="008336D3"/>
    <w:rsid w:val="00851603"/>
    <w:rsid w:val="00860AC7"/>
    <w:rsid w:val="00866D76"/>
    <w:rsid w:val="00873327"/>
    <w:rsid w:val="008802E2"/>
    <w:rsid w:val="00893F36"/>
    <w:rsid w:val="008D07FB"/>
    <w:rsid w:val="008E4ADC"/>
    <w:rsid w:val="0091247B"/>
    <w:rsid w:val="00915F3C"/>
    <w:rsid w:val="00920AFD"/>
    <w:rsid w:val="00925A94"/>
    <w:rsid w:val="00936D17"/>
    <w:rsid w:val="00937B58"/>
    <w:rsid w:val="00943578"/>
    <w:rsid w:val="009605D7"/>
    <w:rsid w:val="00960CC8"/>
    <w:rsid w:val="009D4008"/>
    <w:rsid w:val="00A23AB5"/>
    <w:rsid w:val="00A350B6"/>
    <w:rsid w:val="00AF564D"/>
    <w:rsid w:val="00B02D74"/>
    <w:rsid w:val="00B061AB"/>
    <w:rsid w:val="00B22EF8"/>
    <w:rsid w:val="00B36ED5"/>
    <w:rsid w:val="00B52B79"/>
    <w:rsid w:val="00B814DF"/>
    <w:rsid w:val="00C26ECF"/>
    <w:rsid w:val="00C36246"/>
    <w:rsid w:val="00C72E63"/>
    <w:rsid w:val="00CD57D6"/>
    <w:rsid w:val="00CD6A10"/>
    <w:rsid w:val="00CE1BC8"/>
    <w:rsid w:val="00D11626"/>
    <w:rsid w:val="00D36F32"/>
    <w:rsid w:val="00D4116E"/>
    <w:rsid w:val="00D576AD"/>
    <w:rsid w:val="00D93439"/>
    <w:rsid w:val="00D93559"/>
    <w:rsid w:val="00DB30A8"/>
    <w:rsid w:val="00DC7CCB"/>
    <w:rsid w:val="00DD1EFA"/>
    <w:rsid w:val="00E2192A"/>
    <w:rsid w:val="00E645D2"/>
    <w:rsid w:val="00EA066B"/>
    <w:rsid w:val="00EE538E"/>
    <w:rsid w:val="00F2796D"/>
    <w:rsid w:val="00F90DF8"/>
    <w:rsid w:val="00FB36F1"/>
    <w:rsid w:val="00FB63BC"/>
    <w:rsid w:val="00FF1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B7162"/>
  <w15:docId w15:val="{74255FA5-A073-4006-9827-FAAC45DFD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ES" w:eastAsia="es-A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lang w:eastAsia="en-US"/>
    </w:rPr>
  </w:style>
  <w:style w:type="paragraph" w:styleId="Ttulo1">
    <w:name w:val="heading 1"/>
    <w:basedOn w:val="Normal"/>
    <w:uiPriority w:val="1"/>
    <w:qFormat/>
    <w:pPr>
      <w:ind w:left="143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"/>
    <w:qFormat/>
    <w:pPr>
      <w:spacing w:before="17"/>
      <w:ind w:left="143"/>
    </w:pPr>
    <w:rPr>
      <w:sz w:val="34"/>
      <w:szCs w:val="34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spacing w:before="42"/>
      <w:ind w:left="863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1121B6"/>
    <w:rPr>
      <w:rFonts w:ascii="Times New Roman" w:hAnsi="Times New Roman" w:cs="Times New Roman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3742A3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742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071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9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siXK83rT4AZ4D/gDVk+CdFH9T1g==">CgMxLjA4AHIhMUJfc01uZzQ4amR6SWhlNW5XLUthVTFKMXRoR3Z4Nnds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300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Vanina Miralles</dc:creator>
  <cp:lastModifiedBy>jesi</cp:lastModifiedBy>
  <cp:revision>2</cp:revision>
  <dcterms:created xsi:type="dcterms:W3CDTF">2026-02-23T18:00:00Z</dcterms:created>
  <dcterms:modified xsi:type="dcterms:W3CDTF">2026-02-23T18:00:00Z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2025-04-09T00:00:00Z</vt:filetime>
  </property>
  <property fmtid="{D5CDD505-2E9C-101B-9397-08002B2CF9AE}" pid="5" name="Producer">
    <vt:lpwstr>Microsoft® Word 2010</vt:lpwstr>
  </property>
</Properties>
</file>